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42181" cy="10315575"/>
            <wp:effectExtent l="19050" t="0" r="1619" b="0"/>
            <wp:wrapNone/>
            <wp:docPr id="1" name="Рисунок 0" descr="скан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6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2181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99C" w:rsidRDefault="00A4699C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2FA" w:rsidRPr="00BD7C15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C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Организация образовательного процесса в образовательном учреждении в актированные дни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>2.1. Руководитель общеобразовательного учреждения ежегодно издает приказ об организации работы учреждения в актированные дни.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>2.2. В актированный день деятельность образовательного учреждения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>Замена уроков отсутствующих педагогов в актированный день осуществляется при условии присутствия на уроке 50% обучающихся и более. В случае присутствия на уроке менее 50% обучающихся их обучение осуществляется в параллельном классе. Если нет возможности организовать обучение, пришедших обучающихся в общеобразовательное учреждение в актированный день в параллельном классе, замена осуществляется в полном объеме.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>. Для обучающихся, пришедших на занятия в актированный день, все виды занятий (учебные, дополнительные, кружковые, работа групп продленного дня, физкультурно-массовая работа и т.д.) проводятся в полном объеме в соответствии с расписанием занятий, утвержденным руководителем образовательного учреждения.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. Питание </w:t>
      </w:r>
      <w:proofErr w:type="gramStart"/>
      <w:r w:rsidRPr="003D4CA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в актированные дни организуется в соответствии с графиком питания, утвержденного директором школы.</w:t>
      </w:r>
    </w:p>
    <w:p w:rsidR="00B842FA" w:rsidRPr="00BD7C15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C15">
        <w:rPr>
          <w:rFonts w:ascii="Times New Roman" w:eastAsia="Times New Roman" w:hAnsi="Times New Roman" w:cs="Times New Roman"/>
          <w:b/>
          <w:sz w:val="24"/>
          <w:szCs w:val="24"/>
        </w:rPr>
        <w:t>3. Функции администрации образовательного учреждения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BD7C15">
        <w:rPr>
          <w:rFonts w:ascii="Times New Roman" w:eastAsia="Times New Roman" w:hAnsi="Times New Roman" w:cs="Times New Roman"/>
          <w:b/>
          <w:sz w:val="24"/>
          <w:szCs w:val="24"/>
        </w:rPr>
        <w:t>Директор образовательного учреждения:</w:t>
      </w:r>
    </w:p>
    <w:p w:rsidR="00B842FA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3.1.1. осуществляет </w:t>
      </w:r>
      <w:proofErr w:type="gramStart"/>
      <w:r w:rsidRPr="003D4CA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образовательного учреждения в актированные дни;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3.1.2. информирует участников образовательного процесса об объявлении актированных дней;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>3.1.2. контролирует соблюдение работниками образовательного учреждения режима работы, организацию питания обучающихся, пришедших на занятия в актированные дни;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3.1.3. осуществляет </w:t>
      </w:r>
      <w:proofErr w:type="gramStart"/>
      <w:r w:rsidRPr="003D4CA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мероприятий, направленных на обеспечение выполнения образовательных программ;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>3.1.4. принимает управленческие решения, направленные на повышение качества работы общеобразовательного учреждения в актированные дни;</w:t>
      </w:r>
    </w:p>
    <w:p w:rsidR="00B842FA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2FA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2FA" w:rsidRPr="009D351E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351E">
        <w:rPr>
          <w:rFonts w:ascii="Times New Roman" w:eastAsia="Times New Roman" w:hAnsi="Times New Roman" w:cs="Times New Roman"/>
          <w:b/>
          <w:sz w:val="24"/>
          <w:szCs w:val="24"/>
        </w:rPr>
        <w:t>3.2. Заместитель директора по учебно-воспитательной работе образовательного учреждения: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4CAF">
        <w:rPr>
          <w:rFonts w:ascii="Times New Roman" w:eastAsia="Times New Roman" w:hAnsi="Times New Roman" w:cs="Times New Roman"/>
          <w:sz w:val="24"/>
          <w:szCs w:val="24"/>
        </w:rPr>
        <w:lastRenderedPageBreak/>
        <w:t>3.2.1. организует разработку мероприятий, направленных на обеспечение выполнения образовательных программ обучающимися, в том числе, не пришедших  на занятия в актированный день; определяет совместно с педагогами систему организации учебной деятельности обучающихся в актированные дни: виды, количество работ, форму обучения (самостоятельная и т.д.), сроки получения заданий обучающимися и предоставления ими выполненных работ.</w:t>
      </w:r>
      <w:proofErr w:type="gramEnd"/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3.2.2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>. 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образовательного учреждения об организации работы образовательного учреждения в актированные дни;</w:t>
      </w:r>
    </w:p>
    <w:p w:rsidR="00B842FA" w:rsidRPr="00B67847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3.2.3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. осуществляют </w:t>
      </w:r>
      <w:proofErr w:type="gramStart"/>
      <w:r w:rsidRPr="003D4CA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корректировкой календарно-тематического планирования педагогами образовательного учреждения;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3.2.4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>. разрабатывает рекомендации для участников учебно-воспитательного процесса по организ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ации работы в актированные дни, 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методическое сопровождение и </w:t>
      </w:r>
      <w:proofErr w:type="gramStart"/>
      <w:r w:rsidRPr="003D4CA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внедрением современных технологий, методик, направленных на увеличение резервных часов, с целью реализации в полном объеме образовательных программ;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3.2.5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. осуществляет </w:t>
      </w:r>
      <w:proofErr w:type="gramStart"/>
      <w:r w:rsidRPr="003D4CA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индивидуальной работой с обучающимися, не пришедшими на занятия в актированные дни;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3.2.6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>. организует учебно-воспитательную, научно-методическую, организационно-педагогическую деятельность педагогического коллектива в соответствии с планом работы общеобразовательного учреждения в случае отсутствия обучающихся на учебных занятиях;</w:t>
      </w:r>
      <w:proofErr w:type="gramEnd"/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3.2.7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>. анализирует деятельность по работе образовательного учреждения в актированные дни.</w:t>
      </w:r>
    </w:p>
    <w:p w:rsidR="00B842FA" w:rsidRPr="009D351E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351E">
        <w:rPr>
          <w:rFonts w:ascii="Times New Roman" w:eastAsia="Times New Roman" w:hAnsi="Times New Roman" w:cs="Times New Roman"/>
          <w:b/>
          <w:sz w:val="24"/>
          <w:szCs w:val="24"/>
        </w:rPr>
        <w:t xml:space="preserve"> 3.3.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Заместитель директора по </w:t>
      </w:r>
      <w:r w:rsidRPr="009D351E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 работе образовательного учреждения: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3.3.1. ведет строгий учет обучающихся, пришедших на занятия в актированный день, доводит информацию о количестве обучающихся до руководителя образовательного учреждения, осуществляет </w:t>
      </w:r>
      <w:proofErr w:type="gramStart"/>
      <w:r w:rsidRPr="003D4CA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недопустимостью отправки обучающихся домой педагогическими и иными работниками образовательного учреждения в актированный день.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>3.3.2. обеспечивает организованный уход обучающихся домой после окончания занятий в сопровождении родителей (законных представителей).</w:t>
      </w:r>
    </w:p>
    <w:p w:rsidR="00B842FA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3.3.3.в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случае объявления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ЧС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организует деятельность педагогического коллектива по обеспечению связи с родителями (законными представителями) обучающихся для принятия мер по сопровождению обучающихся домой.</w:t>
      </w:r>
    </w:p>
    <w:p w:rsidR="00B842FA" w:rsidRPr="009D351E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67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3.3.4.</w:t>
      </w:r>
      <w:r w:rsidRPr="00B67847">
        <w:rPr>
          <w:rFonts w:ascii="Times New Roman" w:eastAsia="Times New Roman" w:hAnsi="Times New Roman" w:cs="Times New Roman"/>
          <w:sz w:val="24"/>
          <w:szCs w:val="24"/>
        </w:rPr>
        <w:t xml:space="preserve"> организует беседы, лектории для родителей (законных представителей), обучающихся о мерах предосторожности в актированные дни с целью обеспечения сохранности жизни и здоровья обучающихся образовательного учреждения</w:t>
      </w:r>
      <w:r w:rsidRPr="009D351E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B842FA" w:rsidRPr="000B2640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640">
        <w:rPr>
          <w:rFonts w:ascii="Times New Roman" w:eastAsia="Times New Roman" w:hAnsi="Times New Roman" w:cs="Times New Roman"/>
          <w:b/>
          <w:sz w:val="24"/>
          <w:szCs w:val="24"/>
        </w:rPr>
        <w:t>4. Деятельность педагогов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lastRenderedPageBreak/>
        <w:t>4.1. Продолжительность рабочего времени педагогов в актированный день определяется учебной нагрузкой.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4.2. Педагоги своевременно осуществляют корректировку календарно-тематического планирования, рабочих программ с целью обеспечения освоения </w:t>
      </w:r>
      <w:proofErr w:type="gramStart"/>
      <w:r w:rsidRPr="003D4CA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 в полном объеме.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>4.3. С целью прохождения образовательных программ в полном объеме обучающимися, в том числе не пришедшими на учебные занятия в актированный день, педагоги применяют разнообразные формы самостоятельной работы. Информация о применяемых формах работы, видах самостоятельной работы доводится педагогами, классными руководителями до сведения  обучающихся, их родителей (законных представителей) заранее, в сроки, устанавливаемые образовательным учреждением.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>4.4. Объяснение, изучение новой темы, приходящейся согласно календарно-тематическому планированию на дату актированного дня, осуществляется при условии присутствия в классе 80%  обучающихся и более (за исключением отсутствующих по болезни).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>В случае присутствия на занятиях менее 80% обучающихся педагоги организуют индивидуальную, групповую, самостоятельную деятельность обучающихся.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4.5. Деятельность </w:t>
      </w:r>
      <w:proofErr w:type="gramStart"/>
      <w:r w:rsidRPr="003D4CA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в актированные дни оценивается в соответствии с Уставом. </w:t>
      </w:r>
      <w:proofErr w:type="gramStart"/>
      <w:r w:rsidRPr="003D4CAF">
        <w:rPr>
          <w:rFonts w:ascii="Times New Roman" w:eastAsia="Times New Roman" w:hAnsi="Times New Roman" w:cs="Times New Roman"/>
          <w:sz w:val="24"/>
          <w:szCs w:val="24"/>
        </w:rPr>
        <w:t>Оценка может быть дана только в части достижения обучающимися положительных результатов и в этом случае выставляется в журнал.</w:t>
      </w:r>
      <w:proofErr w:type="gramEnd"/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>4.6. В случае отсутствия обучающихся на занятиях педагог согласует с заместителем директора по учебно-воспитательной работе виды производимых работ.</w:t>
      </w:r>
    </w:p>
    <w:p w:rsidR="00B842FA" w:rsidRPr="000B2640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640">
        <w:rPr>
          <w:rFonts w:ascii="Times New Roman" w:eastAsia="Times New Roman" w:hAnsi="Times New Roman" w:cs="Times New Roman"/>
          <w:b/>
          <w:sz w:val="24"/>
          <w:szCs w:val="24"/>
        </w:rPr>
        <w:t>4.7.  Деятельность классных руководителей: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4.7.1. организуют питание </w:t>
      </w:r>
      <w:proofErr w:type="gramStart"/>
      <w:r w:rsidRPr="003D4CA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в актированные дни в соответствии с графиком питания, утвержденного директором школы;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>4.7.2. информируют родителей (законных представителей) об итогах учебной деятельности их детей в актированные дни, в том числе в условиях применения самостоятельной работы обучающихся;</w:t>
      </w:r>
    </w:p>
    <w:p w:rsidR="00B842FA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4.7.3. в случае объявления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ЧС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и резкого понижения температуры воздуха обеспечивают связь с родителями (законными представителями) обучающихся для принятия мер по сопровождению обучающихся домой.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4.7.4. обеспечиваю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т организованный уход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своих воспитанников домой после окончания занятий.</w:t>
      </w:r>
    </w:p>
    <w:p w:rsidR="00B842FA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2FA" w:rsidRPr="000B2640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640">
        <w:rPr>
          <w:rFonts w:ascii="Times New Roman" w:eastAsia="Times New Roman" w:hAnsi="Times New Roman" w:cs="Times New Roman"/>
          <w:b/>
          <w:sz w:val="24"/>
          <w:szCs w:val="24"/>
        </w:rPr>
        <w:t xml:space="preserve">5. Деятельность </w:t>
      </w:r>
      <w:proofErr w:type="gramStart"/>
      <w:r w:rsidRPr="000B2640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B2640">
        <w:rPr>
          <w:rFonts w:ascii="Times New Roman" w:eastAsia="Times New Roman" w:hAnsi="Times New Roman" w:cs="Times New Roman"/>
          <w:b/>
          <w:sz w:val="24"/>
          <w:szCs w:val="24"/>
        </w:rPr>
        <w:t xml:space="preserve"> в актированные дни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5.1. Решение о возможности непосещения </w:t>
      </w:r>
      <w:proofErr w:type="gramStart"/>
      <w:r w:rsidRPr="003D4CAF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общеобразовательного учреждения в актированный день принимают родители (законные представители).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lastRenderedPageBreak/>
        <w:t>5.2. В случае прихода обучающегося в общеобразовательное учреждение в актированный день учебные занятия посещаются им согласно расписанию.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5.3. В случае отсутствия на учебных занятиях в актированный </w:t>
      </w:r>
      <w:proofErr w:type="gramStart"/>
      <w:r w:rsidRPr="003D4CAF"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gramEnd"/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самостоятельно выполняет задания.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>5.4. Предоставляет выполненные в актированные дни задания в соответствии с требованиями педагогов.</w:t>
      </w:r>
    </w:p>
    <w:p w:rsidR="00B842FA" w:rsidRPr="000B2640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640">
        <w:rPr>
          <w:rFonts w:ascii="Times New Roman" w:eastAsia="Times New Roman" w:hAnsi="Times New Roman" w:cs="Times New Roman"/>
          <w:b/>
          <w:sz w:val="24"/>
          <w:szCs w:val="24"/>
        </w:rPr>
        <w:t>6. Ведение документации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>6.1. Согласно расписанию занятий во всех видах журналов (классных, внеурочной деятельности, объединений дополнительного образования) педагогами делается следующая запись: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6.1.1. При условии отсутствия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конце классного журнала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следующая 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>запись</w:t>
      </w:r>
      <w:r>
        <w:rPr>
          <w:rFonts w:ascii="Times New Roman" w:eastAsia="Times New Roman" w:hAnsi="Times New Roman" w:cs="Times New Roman"/>
          <w:sz w:val="24"/>
          <w:szCs w:val="24"/>
        </w:rPr>
        <w:t>: дата актированного дня,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«Актированный день», </w:t>
      </w:r>
      <w:r>
        <w:rPr>
          <w:rFonts w:ascii="Times New Roman" w:eastAsia="Times New Roman" w:hAnsi="Times New Roman" w:cs="Times New Roman"/>
          <w:sz w:val="24"/>
          <w:szCs w:val="24"/>
        </w:rPr>
        <w:t>осно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 №_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 Образец записи:17.12.2012г актированный день- Приказ № 25 от17.12.2012г.)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42FA" w:rsidRPr="00B67847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847">
        <w:rPr>
          <w:rFonts w:ascii="Times New Roman" w:eastAsia="Times New Roman" w:hAnsi="Times New Roman" w:cs="Times New Roman"/>
          <w:b/>
          <w:sz w:val="24"/>
          <w:szCs w:val="24"/>
        </w:rPr>
        <w:t>7. Права и обязанности родителей (законных представителей) обучающихся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7.1. Родители (законные представители) </w:t>
      </w:r>
      <w:proofErr w:type="gramStart"/>
      <w:r w:rsidRPr="003D4CA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CAF">
        <w:rPr>
          <w:rFonts w:ascii="Times New Roman" w:eastAsia="Times New Roman" w:hAnsi="Times New Roman" w:cs="Times New Roman"/>
          <w:i/>
          <w:iCs/>
          <w:sz w:val="24"/>
          <w:szCs w:val="24"/>
        </w:rPr>
        <w:t>имеют право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7.1.1. О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>знакомиться  с Положением об организации работы общеобразовательного учреждения в актированные дни;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7.1.2. С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>амостоятельно принимать решение о возможности непосещения их обучающимся ребенком общеобразовательного учреждения в актированные дни.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7.2. Родители (законные представители) </w:t>
      </w:r>
      <w:proofErr w:type="gramStart"/>
      <w:r w:rsidRPr="003D4CA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CAF">
        <w:rPr>
          <w:rFonts w:ascii="Times New Roman" w:eastAsia="Times New Roman" w:hAnsi="Times New Roman" w:cs="Times New Roman"/>
          <w:i/>
          <w:iCs/>
          <w:sz w:val="24"/>
          <w:szCs w:val="24"/>
        </w:rPr>
        <w:t>обязаны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7.2.1. О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>существлять контроль выполнения их обучающимся ребенком домашних заданий в актированный день;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7.2.2. В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 xml:space="preserve"> случае принятия решения о посещении их обучающимся ребенком образовательного учреждения в актированный день, обеспечить безопасность ребенка по дороге в образовательное учреждение и обратно.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7.2.3. Н</w:t>
      </w:r>
      <w:r w:rsidRPr="003D4CAF">
        <w:rPr>
          <w:rFonts w:ascii="Times New Roman" w:eastAsia="Times New Roman" w:hAnsi="Times New Roman" w:cs="Times New Roman"/>
          <w:sz w:val="24"/>
          <w:szCs w:val="24"/>
        </w:rPr>
        <w:t>ести ответственность за жизнь и здоровье их ребенка в пути следования в образовательное учреждение и обратно.</w:t>
      </w:r>
    </w:p>
    <w:p w:rsidR="00B842FA" w:rsidRPr="003D4CAF" w:rsidRDefault="00B842FA" w:rsidP="00B8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</w:p>
    <w:p w:rsidR="00B842FA" w:rsidRPr="003D4CAF" w:rsidRDefault="00B842FA" w:rsidP="00B8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42FA" w:rsidRDefault="00B842FA" w:rsidP="00B842FA"/>
    <w:p w:rsidR="00675D96" w:rsidRPr="00B842FA" w:rsidRDefault="00675D96">
      <w:pPr>
        <w:rPr>
          <w:rFonts w:ascii="Times New Roman" w:hAnsi="Times New Roman" w:cs="Times New Roman"/>
          <w:sz w:val="24"/>
          <w:szCs w:val="24"/>
        </w:rPr>
      </w:pPr>
    </w:p>
    <w:sectPr w:rsidR="00675D96" w:rsidRPr="00B842FA" w:rsidSect="000C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2FA"/>
    <w:rsid w:val="00675D96"/>
    <w:rsid w:val="008E12E7"/>
    <w:rsid w:val="00A4699C"/>
    <w:rsid w:val="00B8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Зам_по_ИКТ</cp:lastModifiedBy>
  <cp:revision>3</cp:revision>
  <dcterms:created xsi:type="dcterms:W3CDTF">2015-04-20T04:34:00Z</dcterms:created>
  <dcterms:modified xsi:type="dcterms:W3CDTF">2015-04-23T09:31:00Z</dcterms:modified>
</cp:coreProperties>
</file>